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E7" w:rsidRPr="00EB56E7" w:rsidRDefault="00A12052" w:rsidP="00EB5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6E7" w:rsidRPr="00EB56E7">
        <w:rPr>
          <w:rFonts w:ascii="Times New Roman" w:hAnsi="Times New Roman" w:cs="Times New Roman"/>
          <w:b/>
          <w:sz w:val="24"/>
          <w:szCs w:val="24"/>
        </w:rPr>
        <w:t>«Школа 2100»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544"/>
        <w:gridCol w:w="3260"/>
      </w:tblGrid>
      <w:tr w:rsidR="00EB56E7" w:rsidTr="00366B24">
        <w:trPr>
          <w:jc w:val="center"/>
        </w:trPr>
        <w:tc>
          <w:tcPr>
            <w:tcW w:w="1702" w:type="dxa"/>
          </w:tcPr>
          <w:p w:rsidR="00EB56E7" w:rsidRPr="00E04371" w:rsidRDefault="00EB56E7" w:rsidP="009E2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EB56E7" w:rsidRPr="00E04371" w:rsidRDefault="00EB56E7" w:rsidP="009E2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EB56E7" w:rsidRPr="00E04371" w:rsidRDefault="00EB56E7" w:rsidP="00FC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60" w:type="dxa"/>
          </w:tcPr>
          <w:p w:rsidR="00EB56E7" w:rsidRPr="00E04371" w:rsidRDefault="00EB56E7" w:rsidP="00FC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автор, год издания</w:t>
            </w: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366B24" w:rsidRDefault="00366B24" w:rsidP="009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B56E7" w:rsidRPr="00366B24" w:rsidRDefault="00366B24" w:rsidP="009E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Pr="00FC5714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Русский язык. Авторы: 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EB56E7" w:rsidRPr="00FC5714" w:rsidRDefault="00EB56E7" w:rsidP="00E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371">
              <w:rPr>
                <w:rFonts w:ascii="Times New Roman" w:eastAsia="Calibri" w:hAnsi="Times New Roman" w:cs="Times New Roman"/>
                <w:iCs/>
                <w:w w:val="116"/>
                <w:sz w:val="24"/>
                <w:szCs w:val="24"/>
              </w:rPr>
              <w:t>Пронина</w:t>
            </w:r>
            <w:r w:rsidRPr="00E043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43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Русский  </w:t>
            </w:r>
            <w:r w:rsidRPr="00E04371">
              <w:rPr>
                <w:rFonts w:ascii="Times New Roman" w:eastAsia="Calibri" w:hAnsi="Times New Roman" w:cs="Times New Roman"/>
                <w:w w:val="129"/>
                <w:sz w:val="24"/>
                <w:szCs w:val="24"/>
              </w:rPr>
              <w:t>я</w:t>
            </w:r>
            <w:r w:rsidRPr="00E04371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з</w:t>
            </w:r>
            <w:r w:rsidRPr="00E043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ы</w:t>
            </w:r>
            <w:r w:rsidRPr="00E04371">
              <w:rPr>
                <w:rFonts w:ascii="Times New Roman" w:eastAsia="Calibri" w:hAnsi="Times New Roman" w:cs="Times New Roman"/>
                <w:w w:val="128"/>
                <w:sz w:val="24"/>
                <w:szCs w:val="24"/>
              </w:rPr>
              <w:t>к</w:t>
            </w:r>
            <w:r w:rsidRPr="00E04371">
              <w:rPr>
                <w:rFonts w:ascii="Times New Roman" w:eastAsia="Calibri" w:hAnsi="Times New Roman" w:cs="Times New Roman"/>
                <w:w w:val="138"/>
                <w:sz w:val="24"/>
                <w:szCs w:val="24"/>
              </w:rPr>
              <w:t xml:space="preserve">. </w:t>
            </w:r>
            <w:r w:rsidRPr="00E04371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2 класс</w:t>
            </w:r>
            <w:r w:rsidRPr="00E0437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Pr="005D4948" w:rsidRDefault="00EB56E7" w:rsidP="00FC5714">
            <w:pPr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 w:rsidRPr="005D4948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Математика.</w:t>
            </w:r>
          </w:p>
          <w:p w:rsidR="00EB56E7" w:rsidRPr="00FC5714" w:rsidRDefault="00EB56E7" w:rsidP="00E04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5D4948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5D4948">
              <w:rPr>
                <w:rFonts w:ascii="Times New Roman" w:hAnsi="Times New Roman" w:cs="Times New Roman"/>
                <w:iCs/>
                <w:sz w:val="24"/>
                <w:szCs w:val="24"/>
              </w:rPr>
              <w:t>Т.Е.</w:t>
            </w:r>
            <w:r w:rsidRPr="005D4948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Демидова, С.А. Козлова,  А.П. </w:t>
            </w:r>
            <w:proofErr w:type="gramStart"/>
            <w:r w:rsidRPr="005D4948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Тонких</w:t>
            </w:r>
            <w:proofErr w:type="gramEnd"/>
            <w:r w:rsidRPr="005D4948">
              <w:rPr>
                <w:rFonts w:ascii="Times New Roman CYR" w:hAnsi="Times New Roman CYR" w:cs="Times New Roman CYR"/>
                <w:iCs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EB56E7" w:rsidRPr="00E04371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371">
              <w:rPr>
                <w:rFonts w:ascii="Times New Roman" w:hAnsi="Times New Roman" w:cs="Times New Roman"/>
                <w:sz w:val="24"/>
                <w:szCs w:val="24"/>
              </w:rPr>
              <w:t>Т.Е.Демидова, С.А.Козлова, А.П.</w:t>
            </w:r>
            <w:proofErr w:type="gramStart"/>
            <w:r w:rsidRPr="00E04371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E0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43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2 класс,</w:t>
            </w:r>
            <w:r w:rsidRPr="00E04371"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 - М.: </w:t>
            </w:r>
            <w:proofErr w:type="spellStart"/>
            <w:r w:rsidRPr="00E0437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04371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Default="00EB56E7" w:rsidP="009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Литературное чтение. </w:t>
            </w:r>
          </w:p>
          <w:p w:rsidR="00EB56E7" w:rsidRPr="00FC5714" w:rsidRDefault="00EB56E7" w:rsidP="009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EB56E7" w:rsidRDefault="00EB56E7" w:rsidP="0099297C">
            <w:pPr>
              <w:pStyle w:val="a4"/>
              <w:jc w:val="both"/>
              <w:rPr>
                <w:rFonts w:cs="Times New Roman"/>
                <w:b w:val="0"/>
              </w:rPr>
            </w:pPr>
            <w:r w:rsidRPr="004E480D">
              <w:rPr>
                <w:rFonts w:cs="Times New Roman"/>
                <w:b w:val="0"/>
              </w:rPr>
              <w:t xml:space="preserve">Р. Н. </w:t>
            </w:r>
            <w:proofErr w:type="spellStart"/>
            <w:r w:rsidRPr="004E480D">
              <w:rPr>
                <w:rFonts w:cs="Times New Roman"/>
                <w:b w:val="0"/>
              </w:rPr>
              <w:t>Бунеев</w:t>
            </w:r>
            <w:proofErr w:type="spellEnd"/>
            <w:r w:rsidRPr="004E480D">
              <w:rPr>
                <w:rFonts w:cs="Times New Roman"/>
                <w:b w:val="0"/>
              </w:rPr>
              <w:t xml:space="preserve">, Е. В. </w:t>
            </w:r>
            <w:proofErr w:type="spellStart"/>
            <w:r w:rsidRPr="004E480D">
              <w:rPr>
                <w:rFonts w:cs="Times New Roman"/>
                <w:b w:val="0"/>
              </w:rPr>
              <w:t>Бунеева</w:t>
            </w:r>
            <w:proofErr w:type="spellEnd"/>
            <w:r>
              <w:rPr>
                <w:rFonts w:cs="Times New Roman"/>
                <w:b w:val="0"/>
              </w:rPr>
              <w:t>. Литературное чтение. 2 класс (</w:t>
            </w:r>
            <w:r w:rsidRPr="004E480D">
              <w:rPr>
                <w:rFonts w:cs="Times New Roman"/>
                <w:b w:val="0"/>
              </w:rPr>
              <w:t>«Маленькая дверь в большой мир»</w:t>
            </w:r>
            <w:r>
              <w:rPr>
                <w:rFonts w:cs="Times New Roman"/>
                <w:b w:val="0"/>
              </w:rPr>
              <w:t xml:space="preserve">) – </w:t>
            </w:r>
            <w:r>
              <w:rPr>
                <w:b w:val="0"/>
              </w:rPr>
              <w:t xml:space="preserve">М.: </w:t>
            </w:r>
            <w:proofErr w:type="spellStart"/>
            <w:r>
              <w:rPr>
                <w:b w:val="0"/>
              </w:rPr>
              <w:t>Баласс</w:t>
            </w:r>
            <w:proofErr w:type="spellEnd"/>
            <w:r w:rsidRPr="008C2661">
              <w:rPr>
                <w:b w:val="0"/>
              </w:rPr>
              <w:t>,</w:t>
            </w:r>
            <w:r w:rsidRPr="00A33F29">
              <w:rPr>
                <w:b w:val="0"/>
              </w:rPr>
              <w:t xml:space="preserve"> 2012</w:t>
            </w:r>
            <w:r>
              <w:rPr>
                <w:b w:val="0"/>
              </w:rPr>
              <w:t xml:space="preserve"> </w:t>
            </w:r>
          </w:p>
          <w:p w:rsidR="00EB56E7" w:rsidRPr="00FC5714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Окружающий мир.  </w:t>
            </w:r>
          </w:p>
          <w:p w:rsidR="00EB56E7" w:rsidRPr="0099297C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А.С.Рутиан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3260" w:type="dxa"/>
          </w:tcPr>
          <w:p w:rsidR="00EB56E7" w:rsidRPr="0099297C" w:rsidRDefault="00EB56E7" w:rsidP="005D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Вахрушев,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Бурский,</w:t>
            </w:r>
            <w:r w:rsidRPr="0099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 </w:t>
            </w:r>
            <w:proofErr w:type="spellStart"/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  мир.  2  класс.   («Наша планета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емля»), </w:t>
            </w: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992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Default="00EB56E7" w:rsidP="005D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</w:t>
            </w:r>
            <w:r w:rsidRPr="005D49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6E7" w:rsidRPr="005D4948" w:rsidRDefault="00EB56E7" w:rsidP="005D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D4948">
              <w:rPr>
                <w:rFonts w:ascii="Times New Roman" w:eastAsia="Calibri" w:hAnsi="Times New Roman" w:cs="Times New Roman"/>
                <w:sz w:val="24"/>
                <w:szCs w:val="24"/>
              </w:rPr>
              <w:t>, Е.Д. Ковалевск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ая. - 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2011</w:t>
            </w:r>
          </w:p>
        </w:tc>
        <w:tc>
          <w:tcPr>
            <w:tcW w:w="3260" w:type="dxa"/>
          </w:tcPr>
          <w:p w:rsidR="00EB56E7" w:rsidRPr="005D4948" w:rsidRDefault="00EB56E7" w:rsidP="005D4948">
            <w:pPr>
              <w:jc w:val="both"/>
              <w:rPr>
                <w:rStyle w:val="c9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4948">
              <w:rPr>
                <w:rStyle w:val="c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, Е.Д. Ковалевская. Изобразительное искусство.    </w:t>
            </w:r>
            <w:r w:rsidRPr="005D4948">
              <w:rPr>
                <w:rStyle w:val="c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(«Раз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ноцветный мир»). </w:t>
            </w:r>
            <w:r w:rsidRPr="005D4948">
              <w:rPr>
                <w:rStyle w:val="c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класс. – М.: </w:t>
            </w:r>
            <w:proofErr w:type="spellStart"/>
            <w:r w:rsidRPr="005D4948">
              <w:rPr>
                <w:rStyle w:val="c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5D4948">
              <w:rPr>
                <w:rStyle w:val="c9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     2010.</w:t>
            </w:r>
          </w:p>
          <w:p w:rsidR="00EB56E7" w:rsidRPr="00FC5714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Pr="005D4948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</w:t>
            </w: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Авторы: </w:t>
            </w: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>В. О. Усачева, Л. В. Школяр, В.А. Школяр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EB56E7" w:rsidRPr="00FC5714" w:rsidRDefault="00EB56E7" w:rsidP="005D49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>В.О.Усачева, Л.В.Школяр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Музыка.</w:t>
            </w: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 xml:space="preserve"> 2 класс.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9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494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5D4948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Pr="00FC5831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Программа ОУ. Технология.</w:t>
            </w:r>
          </w:p>
          <w:p w:rsidR="00EB56E7" w:rsidRPr="00FC5714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31">
              <w:rPr>
                <w:rFonts w:ascii="Times New Roman" w:hAnsi="Times New Roman" w:cs="Times New Roman"/>
                <w:sz w:val="24"/>
                <w:szCs w:val="24"/>
              </w:rPr>
              <w:t xml:space="preserve">Авторы: О.А. </w:t>
            </w:r>
            <w:proofErr w:type="spellStart"/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FC583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. -  2011</w:t>
            </w:r>
          </w:p>
        </w:tc>
        <w:tc>
          <w:tcPr>
            <w:tcW w:w="3260" w:type="dxa"/>
          </w:tcPr>
          <w:p w:rsidR="00EB56E7" w:rsidRPr="00FC5831" w:rsidRDefault="00EB56E7" w:rsidP="00FC5831">
            <w:pPr>
              <w:jc w:val="both"/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 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Технология.</w:t>
            </w:r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gramStart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  с тобой»). </w:t>
            </w:r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класс. – М.: </w:t>
            </w:r>
            <w:proofErr w:type="spellStart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, 2012.</w:t>
            </w:r>
          </w:p>
          <w:p w:rsidR="00EB56E7" w:rsidRPr="00FC5714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E7" w:rsidTr="00366B24">
        <w:trPr>
          <w:jc w:val="center"/>
        </w:trPr>
        <w:tc>
          <w:tcPr>
            <w:tcW w:w="170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B56E7" w:rsidRPr="00FC5714" w:rsidRDefault="00EB56E7" w:rsidP="00FC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E7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</w:t>
            </w:r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6E7" w:rsidRPr="00FC5714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вторы:</w:t>
            </w:r>
            <w:r w:rsidRPr="00FC5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Б.Б.Егоров</w:t>
            </w:r>
            <w:proofErr w:type="spellEnd"/>
            <w:r w:rsidRPr="00FC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Ю.Е. </w:t>
            </w:r>
            <w:proofErr w:type="spellStart"/>
            <w:r w:rsidRPr="00FC5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FC583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FC583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56E7" w:rsidRPr="00FC5831" w:rsidRDefault="00EB56E7" w:rsidP="00FC5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Б.Б.Егоров</w:t>
            </w:r>
            <w:proofErr w:type="spellEnd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Ю.Е.Пересадина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. Физическая культура</w:t>
            </w:r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. Учебник для начальной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 Книга 1 (1-2 классы). - </w:t>
            </w:r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FC5831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, 2013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F5711" w:rsidRDefault="002F5711"/>
    <w:sectPr w:rsidR="002F5711" w:rsidSect="00EB56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E87"/>
    <w:multiLevelType w:val="hybridMultilevel"/>
    <w:tmpl w:val="8AC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2F89"/>
    <w:multiLevelType w:val="hybridMultilevel"/>
    <w:tmpl w:val="C2D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714"/>
    <w:rsid w:val="001742EC"/>
    <w:rsid w:val="002F5711"/>
    <w:rsid w:val="00366B24"/>
    <w:rsid w:val="005D4948"/>
    <w:rsid w:val="007172E6"/>
    <w:rsid w:val="0099297C"/>
    <w:rsid w:val="00A12052"/>
    <w:rsid w:val="00BB5C11"/>
    <w:rsid w:val="00C81071"/>
    <w:rsid w:val="00E04371"/>
    <w:rsid w:val="00EB56E7"/>
    <w:rsid w:val="00EF66F0"/>
    <w:rsid w:val="00FC5714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99297C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9929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9297C"/>
  </w:style>
  <w:style w:type="character" w:customStyle="1" w:styleId="c9">
    <w:name w:val="c9"/>
    <w:basedOn w:val="a0"/>
    <w:rsid w:val="005D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Винницкая</cp:lastModifiedBy>
  <cp:revision>8</cp:revision>
  <dcterms:created xsi:type="dcterms:W3CDTF">2015-03-19T16:07:00Z</dcterms:created>
  <dcterms:modified xsi:type="dcterms:W3CDTF">2015-08-17T08:46:00Z</dcterms:modified>
</cp:coreProperties>
</file>